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461"/>
        <w:tblW w:w="8900" w:type="dxa"/>
        <w:tblLook w:val="04A0" w:firstRow="1" w:lastRow="0" w:firstColumn="1" w:lastColumn="0" w:noHBand="0" w:noVBand="1"/>
      </w:tblPr>
      <w:tblGrid>
        <w:gridCol w:w="2140"/>
        <w:gridCol w:w="2020"/>
        <w:gridCol w:w="797"/>
        <w:gridCol w:w="1503"/>
        <w:gridCol w:w="700"/>
        <w:gridCol w:w="1740"/>
      </w:tblGrid>
      <w:tr w:rsidR="00B125A5" w:rsidRPr="001B6186" w:rsidTr="00B125A5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资产评估机构名称</w:t>
            </w:r>
          </w:p>
        </w:tc>
        <w:tc>
          <w:tcPr>
            <w:tcW w:w="6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5A5" w:rsidRPr="001B6186" w:rsidTr="00BD395F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5A5" w:rsidRPr="001B6186" w:rsidTr="00BD395F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5A5" w:rsidRPr="001B6186" w:rsidTr="00BD395F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办公场所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5A5" w:rsidRPr="001B6186" w:rsidTr="00B125A5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5A5" w:rsidRPr="001B6186" w:rsidTr="00BD395F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组织形式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出资总额</w:t>
            </w: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(注册资本)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5A5" w:rsidRPr="001B6186" w:rsidTr="00BD395F">
        <w:trPr>
          <w:trHeight w:val="60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098" w:rsidRPr="001B6186" w:rsidRDefault="005F6AE6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首席合伙人</w:t>
            </w:r>
          </w:p>
          <w:p w:rsidR="00B125A5" w:rsidRPr="001B6186" w:rsidRDefault="005F6AE6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（法定代表人）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5A5" w:rsidRPr="001B6186" w:rsidTr="00BD395F">
        <w:trPr>
          <w:trHeight w:val="6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5A5" w:rsidRPr="001B6186" w:rsidRDefault="00B125A5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资产评估师职业资格证书登记编号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5A5" w:rsidRPr="001B6186" w:rsidTr="00BD395F">
        <w:trPr>
          <w:trHeight w:val="60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评估师总数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资产评估师数量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5A5" w:rsidRPr="001B6186" w:rsidTr="00BD395F">
        <w:trPr>
          <w:trHeight w:val="6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5A5" w:rsidRPr="001B6186" w:rsidRDefault="00B125A5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5A5" w:rsidRPr="001B6186" w:rsidRDefault="00B125A5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其他专业领域的评估师数量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5A5" w:rsidRPr="001B6186" w:rsidTr="00BD395F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合伙人总数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评估师以外的专业人员数量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A5" w:rsidRPr="001B6186" w:rsidRDefault="00B125A5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125A5" w:rsidRPr="001B6186" w:rsidTr="00B125A5">
        <w:trPr>
          <w:trHeight w:val="600"/>
        </w:trPr>
        <w:tc>
          <w:tcPr>
            <w:tcW w:w="89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B1" w:rsidRPr="001B6186" w:rsidRDefault="00B125A5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:rsidR="001F0997" w:rsidRPr="001B6186" w:rsidRDefault="00B125A5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我机构保证</w:t>
            </w:r>
            <w:bookmarkStart w:id="0" w:name="_GoBack"/>
            <w:bookmarkEnd w:id="0"/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材料内容全部属实。如有不实，我们愿承担由此而产生的一切责任。</w:t>
            </w:r>
          </w:p>
          <w:p w:rsidR="007A7AD3" w:rsidRPr="001B6186" w:rsidRDefault="00B125A5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</w:t>
            </w:r>
            <w:r w:rsidR="00EE3FC3"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首席合伙人（法定代表人）</w:t>
            </w: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签名:           </w:t>
            </w:r>
          </w:p>
          <w:p w:rsidR="001D3FD3" w:rsidRPr="001B6186" w:rsidRDefault="001D3FD3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D13FA" w:rsidRPr="001B6186" w:rsidRDefault="006D13FA" w:rsidP="00AF7FBA">
            <w:pPr>
              <w:widowControl/>
              <w:ind w:left="5400" w:hangingChars="2250" w:hanging="54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F7FBA" w:rsidRPr="001B6186" w:rsidRDefault="00B125A5" w:rsidP="00AF7FBA">
            <w:pPr>
              <w:widowControl/>
              <w:ind w:left="5400" w:hangingChars="2250" w:hanging="54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资产评估机构盖章：</w:t>
            </w:r>
          </w:p>
          <w:p w:rsidR="00B125A5" w:rsidRPr="001B6186" w:rsidRDefault="00B125A5" w:rsidP="00AF7FBA">
            <w:pPr>
              <w:widowControl/>
              <w:ind w:leftChars="2250" w:left="4725" w:firstLineChars="300" w:firstLine="7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AF7FBA"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F7FBA" w:rsidRPr="001B618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F7FBA"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F7FBA" w:rsidRPr="001B618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B61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6D13FA" w:rsidRPr="001B6186" w:rsidRDefault="006D13FA" w:rsidP="00AF7FBA">
            <w:pPr>
              <w:widowControl/>
              <w:ind w:leftChars="2250" w:left="4725" w:firstLineChars="300" w:firstLine="7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D13FA" w:rsidRPr="001B6186" w:rsidRDefault="006D13FA" w:rsidP="006D13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25A5" w:rsidRPr="001B6186" w:rsidTr="00B125A5">
        <w:trPr>
          <w:trHeight w:val="600"/>
        </w:trPr>
        <w:tc>
          <w:tcPr>
            <w:tcW w:w="89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5A5" w:rsidRPr="001B6186" w:rsidRDefault="00B125A5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25A5" w:rsidRPr="001B6186" w:rsidTr="00B125A5">
        <w:trPr>
          <w:trHeight w:val="600"/>
        </w:trPr>
        <w:tc>
          <w:tcPr>
            <w:tcW w:w="89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5A5" w:rsidRPr="001B6186" w:rsidRDefault="00B125A5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25A5" w:rsidRPr="001B6186" w:rsidTr="00B125A5">
        <w:trPr>
          <w:trHeight w:val="600"/>
        </w:trPr>
        <w:tc>
          <w:tcPr>
            <w:tcW w:w="89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5A5" w:rsidRPr="001B6186" w:rsidRDefault="00B125A5" w:rsidP="00B125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125A5" w:rsidRPr="00401C0A" w:rsidRDefault="00B125A5" w:rsidP="00B125A5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01C0A">
        <w:rPr>
          <w:rFonts w:ascii="宋体" w:eastAsia="宋体" w:hAnsi="宋体" w:hint="eastAsia"/>
          <w:b/>
          <w:bCs/>
          <w:sz w:val="30"/>
          <w:szCs w:val="30"/>
        </w:rPr>
        <w:t>资产评估机构</w:t>
      </w:r>
      <w:r w:rsidR="00CD2AD3" w:rsidRPr="00401C0A">
        <w:rPr>
          <w:rFonts w:ascii="宋体" w:eastAsia="宋体" w:hAnsi="宋体" w:hint="eastAsia"/>
          <w:b/>
          <w:bCs/>
          <w:sz w:val="30"/>
          <w:szCs w:val="30"/>
        </w:rPr>
        <w:t>基本情况</w:t>
      </w:r>
      <w:r w:rsidRPr="00401C0A">
        <w:rPr>
          <w:rFonts w:ascii="宋体" w:eastAsia="宋体" w:hAnsi="宋体" w:hint="eastAsia"/>
          <w:b/>
          <w:bCs/>
          <w:sz w:val="30"/>
          <w:szCs w:val="30"/>
        </w:rPr>
        <w:t>表</w:t>
      </w:r>
    </w:p>
    <w:p w:rsidR="002115DC" w:rsidRPr="00B90DA3" w:rsidRDefault="002115DC" w:rsidP="00B125A5">
      <w:pPr>
        <w:jc w:val="center"/>
        <w:rPr>
          <w:b/>
          <w:bCs/>
          <w:sz w:val="28"/>
          <w:szCs w:val="28"/>
        </w:rPr>
      </w:pPr>
    </w:p>
    <w:sectPr w:rsidR="002115DC" w:rsidRPr="00B90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30" w:rsidRDefault="00183B30" w:rsidP="001B50F3">
      <w:r>
        <w:separator/>
      </w:r>
    </w:p>
  </w:endnote>
  <w:endnote w:type="continuationSeparator" w:id="0">
    <w:p w:rsidR="00183B30" w:rsidRDefault="00183B30" w:rsidP="001B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30" w:rsidRDefault="00183B30" w:rsidP="001B50F3">
      <w:r>
        <w:separator/>
      </w:r>
    </w:p>
  </w:footnote>
  <w:footnote w:type="continuationSeparator" w:id="0">
    <w:p w:rsidR="00183B30" w:rsidRDefault="00183B30" w:rsidP="001B5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A5"/>
    <w:rsid w:val="000142B1"/>
    <w:rsid w:val="00183B30"/>
    <w:rsid w:val="00195A45"/>
    <w:rsid w:val="001B50F3"/>
    <w:rsid w:val="001B6186"/>
    <w:rsid w:val="001D3FD3"/>
    <w:rsid w:val="001F0997"/>
    <w:rsid w:val="002115DC"/>
    <w:rsid w:val="002B4098"/>
    <w:rsid w:val="00344405"/>
    <w:rsid w:val="00401C0A"/>
    <w:rsid w:val="00432CFD"/>
    <w:rsid w:val="00576012"/>
    <w:rsid w:val="005F6AE6"/>
    <w:rsid w:val="006D13FA"/>
    <w:rsid w:val="00732897"/>
    <w:rsid w:val="00737A75"/>
    <w:rsid w:val="007A7AD3"/>
    <w:rsid w:val="00850796"/>
    <w:rsid w:val="009709B5"/>
    <w:rsid w:val="00AF7FBA"/>
    <w:rsid w:val="00B125A5"/>
    <w:rsid w:val="00B90DA3"/>
    <w:rsid w:val="00BC0824"/>
    <w:rsid w:val="00BD395F"/>
    <w:rsid w:val="00CB3856"/>
    <w:rsid w:val="00CB3C15"/>
    <w:rsid w:val="00CD2AD3"/>
    <w:rsid w:val="00DF391F"/>
    <w:rsid w:val="00E63656"/>
    <w:rsid w:val="00E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5F942"/>
  <w15:chartTrackingRefBased/>
  <w15:docId w15:val="{9F9CC61C-ACB7-4794-AC7F-2880EABE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0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5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马林</dc:creator>
  <cp:keywords/>
  <dc:description/>
  <cp:lastModifiedBy>马林</cp:lastModifiedBy>
  <cp:revision>53</cp:revision>
  <dcterms:created xsi:type="dcterms:W3CDTF">2023-09-26T08:15:00Z</dcterms:created>
  <dcterms:modified xsi:type="dcterms:W3CDTF">2023-10-10T06:09:00Z</dcterms:modified>
</cp:coreProperties>
</file>